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191F" w:rsidRDefault="00F75AE8">
      <w:pPr>
        <w:widowControl w:val="0"/>
        <w:spacing w:line="24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Unit: Locomotor               Grade:     3 - 5   </w:t>
      </w:r>
      <w:r>
        <w:rPr>
          <w:b/>
          <w:sz w:val="24"/>
          <w:szCs w:val="24"/>
        </w:rPr>
        <w:t xml:space="preserve"> Length: 2</w:t>
      </w:r>
      <w:r w:rsidR="00704FA5">
        <w:rPr>
          <w:b/>
          <w:sz w:val="24"/>
          <w:szCs w:val="24"/>
        </w:rPr>
        <w:t>-4</w:t>
      </w:r>
      <w:bookmarkStart w:id="0" w:name="_GoBack"/>
      <w:bookmarkEnd w:id="0"/>
      <w:r>
        <w:rPr>
          <w:b/>
          <w:sz w:val="24"/>
          <w:szCs w:val="24"/>
        </w:rPr>
        <w:t xml:space="preserve"> weeks</w:t>
      </w:r>
    </w:p>
    <w:tbl>
      <w:tblPr>
        <w:tblStyle w:val="a"/>
        <w:tblW w:w="10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42"/>
      </w:tblGrid>
      <w:tr w:rsidR="008E191F">
        <w:trPr>
          <w:trHeight w:val="340"/>
        </w:trPr>
        <w:tc>
          <w:tcPr>
            <w:tcW w:w="10950" w:type="dxa"/>
            <w:gridSpan w:val="2"/>
            <w:shd w:val="clear" w:color="auto" w:fill="D9D9D9"/>
            <w:vAlign w:val="center"/>
          </w:tcPr>
          <w:p w:rsidR="008E191F" w:rsidRDefault="00F75AE8">
            <w:pPr>
              <w:pStyle w:val="Heading3"/>
              <w:keepLines w:val="0"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Stage 1: Desired Results</w:t>
            </w:r>
          </w:p>
        </w:tc>
      </w:tr>
      <w:tr w:rsidR="008E191F">
        <w:trPr>
          <w:trHeight w:val="260"/>
        </w:trPr>
        <w:tc>
          <w:tcPr>
            <w:tcW w:w="10950" w:type="dxa"/>
            <w:gridSpan w:val="2"/>
            <w:shd w:val="clear" w:color="auto" w:fill="EEECE1"/>
            <w:vAlign w:val="center"/>
          </w:tcPr>
          <w:p w:rsidR="008E191F" w:rsidRDefault="00F75AE8">
            <w:pPr>
              <w:pStyle w:val="Heading3"/>
              <w:keepLines w:val="0"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Transfer</w:t>
            </w:r>
          </w:p>
        </w:tc>
      </w:tr>
      <w:tr w:rsidR="008E191F">
        <w:trPr>
          <w:trHeight w:val="1580"/>
        </w:trPr>
        <w:tc>
          <w:tcPr>
            <w:tcW w:w="10950" w:type="dxa"/>
            <w:gridSpan w:val="2"/>
          </w:tcPr>
          <w:p w:rsidR="008E191F" w:rsidRDefault="00F75AE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Students will be able </w:t>
            </w:r>
            <w:proofErr w:type="gramStart"/>
            <w:r>
              <w:rPr>
                <w:i/>
                <w:sz w:val="18"/>
                <w:szCs w:val="18"/>
              </w:rPr>
              <w:t>to independently use</w:t>
            </w:r>
            <w:proofErr w:type="gramEnd"/>
            <w:r>
              <w:rPr>
                <w:i/>
                <w:sz w:val="18"/>
                <w:szCs w:val="18"/>
              </w:rPr>
              <w:t xml:space="preserve"> their learning to…</w:t>
            </w:r>
          </w:p>
          <w:p w:rsidR="008E191F" w:rsidRDefault="00F75AE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T1: apply mature movement skills in order to maintain a safe and active lifestyle.</w:t>
            </w:r>
          </w:p>
          <w:p w:rsidR="008E191F" w:rsidRDefault="008E191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E191F" w:rsidRDefault="00F75AE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T2: play a chosen game with good sportsmanship.</w:t>
            </w:r>
          </w:p>
          <w:p w:rsidR="008E191F" w:rsidRDefault="008E191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E191F" w:rsidRDefault="00F75AE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T3: analyze their own movements in order to increase personal enjoyment in physical activity. </w:t>
            </w:r>
          </w:p>
          <w:p w:rsidR="008E191F" w:rsidRDefault="008E191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E191F">
        <w:trPr>
          <w:trHeight w:val="340"/>
        </w:trPr>
        <w:tc>
          <w:tcPr>
            <w:tcW w:w="10950" w:type="dxa"/>
            <w:gridSpan w:val="2"/>
            <w:shd w:val="clear" w:color="auto" w:fill="EEECE1"/>
          </w:tcPr>
          <w:p w:rsidR="008E191F" w:rsidRDefault="00F75AE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Meaning</w:t>
            </w:r>
          </w:p>
        </w:tc>
      </w:tr>
      <w:tr w:rsidR="008E191F">
        <w:trPr>
          <w:trHeight w:val="1600"/>
        </w:trPr>
        <w:tc>
          <w:tcPr>
            <w:tcW w:w="5508" w:type="dxa"/>
            <w:tcBorders>
              <w:bottom w:val="single" w:sz="4" w:space="0" w:color="000000"/>
            </w:tcBorders>
          </w:tcPr>
          <w:p w:rsidR="008E191F" w:rsidRDefault="00F75AE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Understandings:</w:t>
            </w:r>
          </w:p>
          <w:p w:rsidR="008E191F" w:rsidRDefault="00F75A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Students will understand that…</w:t>
            </w:r>
          </w:p>
          <w:p w:rsidR="008E191F" w:rsidRDefault="00F75AE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Locomotor skills are the foundation to all game and sport skills. Discovering something new is an important part of life.</w:t>
            </w:r>
          </w:p>
          <w:p w:rsidR="008E191F" w:rsidRDefault="00F75AE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That general and personal space are important to locomotor skills in order to maintain personal and group safety. </w:t>
            </w:r>
          </w:p>
          <w:p w:rsidR="008E191F" w:rsidRDefault="00F75AE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Playing by the rules helps everyone be safe and have fun. Following the rules is essential to good sportsmanship</w:t>
            </w:r>
          </w:p>
          <w:p w:rsidR="008E191F" w:rsidRDefault="00F75AE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(3) </w:t>
            </w:r>
            <w:r>
              <w:rPr>
                <w:sz w:val="24"/>
                <w:szCs w:val="24"/>
              </w:rPr>
              <w:t xml:space="preserve">Continued practice will increase skill level </w:t>
            </w:r>
          </w:p>
          <w:p w:rsidR="008E191F" w:rsidRDefault="00F75AE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proofErr w:type="gramStart"/>
            <w:r>
              <w:rPr>
                <w:b/>
                <w:sz w:val="24"/>
                <w:szCs w:val="24"/>
              </w:rPr>
              <w:t>,5</w:t>
            </w:r>
            <w:proofErr w:type="gramEnd"/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Having strong muscles will help movements become more controlled and skillful.</w:t>
            </w:r>
          </w:p>
          <w:p w:rsidR="008E191F" w:rsidRDefault="008E191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E191F" w:rsidRDefault="008E191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E191F" w:rsidRDefault="008E191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8E191F" w:rsidRDefault="00F75AE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 Questions:</w:t>
            </w:r>
          </w:p>
          <w:p w:rsidR="008E191F" w:rsidRDefault="00F75AE8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Students will keep considering…</w:t>
            </w:r>
          </w:p>
          <w:p w:rsidR="008E191F" w:rsidRDefault="008E191F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:rsidR="008E191F" w:rsidRDefault="00F75AE8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am I doing this?</w:t>
            </w:r>
          </w:p>
          <w:p w:rsidR="008E191F" w:rsidRDefault="00F75AE8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space important while moving?</w:t>
            </w:r>
          </w:p>
          <w:p w:rsidR="008E191F" w:rsidRDefault="00F75AE8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I have to follow the rules when others do not?</w:t>
            </w:r>
          </w:p>
          <w:p w:rsidR="008E191F" w:rsidRDefault="00F75AE8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(3) </w:t>
            </w:r>
            <w:r>
              <w:rPr>
                <w:sz w:val="24"/>
                <w:szCs w:val="24"/>
              </w:rPr>
              <w:t xml:space="preserve">What adjustments do I need to make? </w:t>
            </w:r>
          </w:p>
          <w:p w:rsidR="008E191F" w:rsidRDefault="00F75AE8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proofErr w:type="gramStart"/>
            <w:r>
              <w:rPr>
                <w:b/>
                <w:sz w:val="24"/>
                <w:szCs w:val="24"/>
              </w:rPr>
              <w:t>,5</w:t>
            </w:r>
            <w:proofErr w:type="gramEnd"/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How do muscles affect my movements? </w:t>
            </w:r>
          </w:p>
          <w:p w:rsidR="008E191F" w:rsidRDefault="00F75AE8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proofErr w:type="gramStart"/>
            <w:r>
              <w:rPr>
                <w:b/>
                <w:sz w:val="24"/>
                <w:szCs w:val="24"/>
              </w:rPr>
              <w:t>,5</w:t>
            </w:r>
            <w:proofErr w:type="gramEnd"/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How does appropriate movement affect wellness?</w:t>
            </w:r>
          </w:p>
        </w:tc>
      </w:tr>
      <w:tr w:rsidR="008E191F">
        <w:trPr>
          <w:trHeight w:val="360"/>
        </w:trPr>
        <w:tc>
          <w:tcPr>
            <w:tcW w:w="10950" w:type="dxa"/>
            <w:gridSpan w:val="2"/>
            <w:tcBorders>
              <w:bottom w:val="single" w:sz="4" w:space="0" w:color="000000"/>
            </w:tcBorders>
            <w:shd w:val="clear" w:color="auto" w:fill="EEECE1"/>
          </w:tcPr>
          <w:p w:rsidR="008E191F" w:rsidRDefault="00F75AE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Acquisition</w:t>
            </w:r>
          </w:p>
        </w:tc>
      </w:tr>
      <w:tr w:rsidR="008E191F">
        <w:trPr>
          <w:trHeight w:val="132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91F" w:rsidRDefault="00F75AE8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Students will know… </w:t>
            </w:r>
          </w:p>
          <w:p w:rsidR="008E191F" w:rsidRDefault="008E191F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:rsidR="008E191F" w:rsidRDefault="00F75AE8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respond to cues from the teacher</w:t>
            </w:r>
          </w:p>
          <w:p w:rsidR="008E191F" w:rsidRDefault="00F75AE8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difference between locomotor and </w:t>
            </w:r>
            <w:proofErr w:type="spellStart"/>
            <w:r>
              <w:rPr>
                <w:sz w:val="24"/>
                <w:szCs w:val="24"/>
              </w:rPr>
              <w:t>non locomotor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E191F" w:rsidRDefault="00F75AE8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Critical elements of locomotor skills </w:t>
            </w:r>
          </w:p>
          <w:p w:rsidR="008E191F" w:rsidRDefault="00F75AE8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(4,5) </w:t>
            </w:r>
            <w:r>
              <w:rPr>
                <w:sz w:val="24"/>
                <w:szCs w:val="24"/>
              </w:rPr>
              <w:t xml:space="preserve">The major muscle groups that control these skills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91F" w:rsidRDefault="00F75AE8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Students will be skilled at…</w:t>
            </w:r>
          </w:p>
          <w:p w:rsidR="008E191F" w:rsidRDefault="008E191F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:rsidR="008E191F" w:rsidRDefault="00F75AE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(3.1A)</w:t>
            </w:r>
            <w:r>
              <w:rPr>
                <w:sz w:val="24"/>
                <w:szCs w:val="24"/>
              </w:rPr>
              <w:t xml:space="preserve">Various locomotor skills </w:t>
            </w:r>
          </w:p>
          <w:p w:rsidR="008E191F" w:rsidRDefault="00F75AE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(4.1J) </w:t>
            </w:r>
            <w:r>
              <w:rPr>
                <w:sz w:val="24"/>
                <w:szCs w:val="24"/>
              </w:rPr>
              <w:t>Jump in and out of long jump rope</w:t>
            </w:r>
          </w:p>
          <w:p w:rsidR="008E191F" w:rsidRDefault="00F75AE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(5.1J) </w:t>
            </w:r>
            <w:r>
              <w:rPr>
                <w:sz w:val="24"/>
                <w:szCs w:val="24"/>
              </w:rPr>
              <w:t xml:space="preserve">Jump a </w:t>
            </w:r>
            <w:proofErr w:type="spellStart"/>
            <w:r>
              <w:rPr>
                <w:sz w:val="24"/>
                <w:szCs w:val="24"/>
              </w:rPr>
              <w:t>self turned</w:t>
            </w:r>
            <w:proofErr w:type="spellEnd"/>
            <w:r>
              <w:rPr>
                <w:sz w:val="24"/>
                <w:szCs w:val="24"/>
              </w:rPr>
              <w:t xml:space="preserve"> rope</w:t>
            </w:r>
          </w:p>
          <w:p w:rsidR="008E191F" w:rsidRDefault="00F75AE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(3.1C) </w:t>
            </w:r>
            <w:r>
              <w:rPr>
                <w:sz w:val="24"/>
                <w:szCs w:val="24"/>
              </w:rPr>
              <w:t>Demonstrate mature form in jogging, running and leaping</w:t>
            </w:r>
          </w:p>
          <w:p w:rsidR="008E191F" w:rsidRDefault="00F75AE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(5.1E) </w:t>
            </w:r>
            <w:r>
              <w:rPr>
                <w:sz w:val="24"/>
                <w:szCs w:val="24"/>
              </w:rPr>
              <w:t>Demonstrate simple stunts</w:t>
            </w:r>
          </w:p>
          <w:p w:rsidR="008E191F" w:rsidRDefault="00F75AE8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(4.1D) </w:t>
            </w:r>
            <w:r>
              <w:rPr>
                <w:sz w:val="24"/>
                <w:szCs w:val="24"/>
              </w:rPr>
              <w:t>Demonstrate control in jumping and landing for distance and height.</w:t>
            </w:r>
          </w:p>
          <w:p w:rsidR="008E191F" w:rsidRDefault="00F75AE8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(4.1C 5.1L) </w:t>
            </w:r>
            <w:r>
              <w:rPr>
                <w:sz w:val="24"/>
                <w:szCs w:val="24"/>
              </w:rPr>
              <w:t xml:space="preserve">Performing locomotor skills in dynamic fitness, sport and rhythmic activities. </w:t>
            </w:r>
          </w:p>
          <w:p w:rsidR="008E191F" w:rsidRDefault="00F75AE8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Maintaining their personal space during movement.</w:t>
            </w:r>
          </w:p>
          <w:p w:rsidR="008E191F" w:rsidRDefault="00F75AE8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Self correcting</w:t>
            </w:r>
            <w:proofErr w:type="spellEnd"/>
            <w:r>
              <w:rPr>
                <w:sz w:val="24"/>
                <w:szCs w:val="24"/>
              </w:rPr>
              <w:t xml:space="preserve"> movement</w:t>
            </w:r>
          </w:p>
          <w:p w:rsidR="008E191F" w:rsidRDefault="008E191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E191F" w:rsidRDefault="008E191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E191F">
        <w:tc>
          <w:tcPr>
            <w:tcW w:w="10950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E191F" w:rsidRDefault="00F75AE8">
            <w:pPr>
              <w:pStyle w:val="Heading3"/>
              <w:keepLines w:val="0"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Stage 2: Evidence/Assessing Learning</w:t>
            </w:r>
          </w:p>
        </w:tc>
      </w:tr>
      <w:tr w:rsidR="008E191F">
        <w:trPr>
          <w:trHeight w:val="1800"/>
        </w:trPr>
        <w:tc>
          <w:tcPr>
            <w:tcW w:w="5508" w:type="dxa"/>
            <w:tcBorders>
              <w:bottom w:val="single" w:sz="4" w:space="0" w:color="000000"/>
            </w:tcBorders>
          </w:tcPr>
          <w:p w:rsidR="008E191F" w:rsidRDefault="00F75AE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Performance Task(s): </w:t>
            </w:r>
          </w:p>
          <w:p w:rsidR="008E191F" w:rsidRDefault="00F75AE8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Students will show that they really understand by evidence of…</w:t>
            </w:r>
          </w:p>
          <w:p w:rsidR="008E191F" w:rsidRDefault="008E191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E191F" w:rsidRDefault="00F75AE8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demonstrations </w:t>
            </w:r>
          </w:p>
          <w:p w:rsidR="008E191F" w:rsidRDefault="00F75AE8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(3)</w:t>
            </w:r>
            <w:r>
              <w:rPr>
                <w:sz w:val="24"/>
                <w:szCs w:val="24"/>
              </w:rPr>
              <w:t>Peer observation and assessment cards</w:t>
            </w:r>
          </w:p>
          <w:p w:rsidR="008E191F" w:rsidRDefault="00F75AE8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(4,5) </w:t>
            </w:r>
            <w:r>
              <w:rPr>
                <w:sz w:val="24"/>
                <w:szCs w:val="24"/>
              </w:rPr>
              <w:t>Mature movement incorporated into various game situations (</w:t>
            </w:r>
            <w:r>
              <w:rPr>
                <w:i/>
                <w:sz w:val="24"/>
                <w:szCs w:val="24"/>
              </w:rPr>
              <w:t>Teacher observation</w:t>
            </w:r>
            <w:r>
              <w:rPr>
                <w:sz w:val="24"/>
                <w:szCs w:val="24"/>
              </w:rPr>
              <w:t>)</w:t>
            </w:r>
          </w:p>
          <w:p w:rsidR="008E191F" w:rsidRDefault="00F75AE8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(4,5) </w:t>
            </w:r>
            <w:r>
              <w:rPr>
                <w:sz w:val="24"/>
                <w:szCs w:val="24"/>
              </w:rPr>
              <w:t>Designing and performing a routine using locomotor skills (</w:t>
            </w:r>
            <w:r>
              <w:rPr>
                <w:i/>
                <w:sz w:val="24"/>
                <w:szCs w:val="24"/>
              </w:rPr>
              <w:t>such as a jump rope routine</w:t>
            </w:r>
            <w:r>
              <w:rPr>
                <w:sz w:val="24"/>
                <w:szCs w:val="24"/>
              </w:rPr>
              <w:t>)</w:t>
            </w:r>
          </w:p>
          <w:p w:rsidR="008E191F" w:rsidRDefault="00F75AE8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(4,5) </w:t>
            </w:r>
            <w:r>
              <w:rPr>
                <w:sz w:val="24"/>
                <w:szCs w:val="24"/>
              </w:rPr>
              <w:t>Designing and teaching a new game that uses the locomotor skills</w:t>
            </w: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8E191F" w:rsidRDefault="00F75AE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Evidence:</w:t>
            </w:r>
          </w:p>
          <w:p w:rsidR="008E191F" w:rsidRDefault="00F75AE8">
            <w:pPr>
              <w:widowControl w:val="0"/>
              <w:spacing w:line="240" w:lineRule="auto"/>
              <w:ind w:left="3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Students will show they have achieved Stage 1 goals by…</w:t>
            </w:r>
          </w:p>
          <w:p w:rsidR="008E191F" w:rsidRDefault="008E191F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:rsidR="008E191F" w:rsidRDefault="00F75AE8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response to teacher's questions (</w:t>
            </w:r>
            <w:r>
              <w:rPr>
                <w:i/>
                <w:sz w:val="24"/>
                <w:szCs w:val="24"/>
              </w:rPr>
              <w:t xml:space="preserve">informal Q&amp;A, </w:t>
            </w:r>
            <w:proofErr w:type="spellStart"/>
            <w:r>
              <w:rPr>
                <w:i/>
                <w:sz w:val="24"/>
                <w:szCs w:val="24"/>
              </w:rPr>
              <w:t>plickers</w:t>
            </w:r>
            <w:proofErr w:type="spellEnd"/>
            <w:r>
              <w:rPr>
                <w:i/>
                <w:sz w:val="24"/>
                <w:szCs w:val="24"/>
              </w:rPr>
              <w:t xml:space="preserve">, exit tickets, </w:t>
            </w:r>
            <w:proofErr w:type="spellStart"/>
            <w:r>
              <w:rPr>
                <w:i/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E191F" w:rsidRDefault="00F75AE8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 correction of skills based on teacher cues</w:t>
            </w:r>
          </w:p>
          <w:p w:rsidR="008E191F" w:rsidRDefault="00F75AE8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response/adjustment to teacher cues </w:t>
            </w:r>
          </w:p>
          <w:p w:rsidR="008E191F" w:rsidRDefault="00F75AE8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Peer/</w:t>
            </w:r>
            <w:proofErr w:type="spellStart"/>
            <w:r>
              <w:rPr>
                <w:sz w:val="24"/>
                <w:szCs w:val="24"/>
              </w:rPr>
              <w:t>Self observation</w:t>
            </w:r>
            <w:proofErr w:type="spellEnd"/>
            <w:r>
              <w:rPr>
                <w:sz w:val="24"/>
                <w:szCs w:val="24"/>
              </w:rPr>
              <w:t xml:space="preserve"> and assessment</w:t>
            </w:r>
          </w:p>
          <w:p w:rsidR="008E191F" w:rsidRDefault="008E191F">
            <w:pPr>
              <w:widowControl w:val="0"/>
              <w:spacing w:line="240" w:lineRule="auto"/>
              <w:ind w:left="360"/>
              <w:rPr>
                <w:i/>
                <w:sz w:val="18"/>
                <w:szCs w:val="18"/>
              </w:rPr>
            </w:pPr>
          </w:p>
          <w:p w:rsidR="008E191F" w:rsidRDefault="008E191F">
            <w:pPr>
              <w:widowControl w:val="0"/>
              <w:spacing w:line="240" w:lineRule="auto"/>
              <w:ind w:left="360"/>
              <w:rPr>
                <w:i/>
                <w:sz w:val="18"/>
                <w:szCs w:val="18"/>
              </w:rPr>
            </w:pPr>
          </w:p>
          <w:p w:rsidR="008E191F" w:rsidRDefault="008E191F">
            <w:pPr>
              <w:widowControl w:val="0"/>
              <w:spacing w:line="240" w:lineRule="auto"/>
              <w:ind w:left="360"/>
              <w:rPr>
                <w:i/>
                <w:sz w:val="18"/>
                <w:szCs w:val="18"/>
              </w:rPr>
            </w:pPr>
          </w:p>
          <w:p w:rsidR="008E191F" w:rsidRDefault="008E191F">
            <w:pPr>
              <w:widowControl w:val="0"/>
              <w:spacing w:line="240" w:lineRule="auto"/>
              <w:ind w:left="360"/>
              <w:rPr>
                <w:i/>
                <w:sz w:val="18"/>
                <w:szCs w:val="18"/>
              </w:rPr>
            </w:pPr>
          </w:p>
          <w:p w:rsidR="008E191F" w:rsidRDefault="008E191F">
            <w:pPr>
              <w:widowControl w:val="0"/>
              <w:spacing w:line="240" w:lineRule="auto"/>
              <w:ind w:left="360"/>
              <w:rPr>
                <w:i/>
                <w:sz w:val="18"/>
                <w:szCs w:val="18"/>
              </w:rPr>
            </w:pPr>
          </w:p>
          <w:p w:rsidR="008E191F" w:rsidRDefault="008E191F">
            <w:pPr>
              <w:widowControl w:val="0"/>
              <w:spacing w:line="240" w:lineRule="auto"/>
              <w:ind w:left="360"/>
              <w:rPr>
                <w:i/>
                <w:sz w:val="18"/>
                <w:szCs w:val="18"/>
              </w:rPr>
            </w:pPr>
          </w:p>
          <w:p w:rsidR="008E191F" w:rsidRDefault="008E191F">
            <w:pPr>
              <w:widowControl w:val="0"/>
              <w:spacing w:line="240" w:lineRule="auto"/>
              <w:ind w:left="360"/>
              <w:rPr>
                <w:i/>
                <w:sz w:val="18"/>
                <w:szCs w:val="18"/>
              </w:rPr>
            </w:pPr>
          </w:p>
          <w:p w:rsidR="008E191F" w:rsidRDefault="008E191F">
            <w:pPr>
              <w:widowControl w:val="0"/>
              <w:spacing w:line="240" w:lineRule="auto"/>
              <w:ind w:left="360"/>
              <w:rPr>
                <w:i/>
                <w:sz w:val="18"/>
                <w:szCs w:val="18"/>
              </w:rPr>
            </w:pPr>
          </w:p>
        </w:tc>
      </w:tr>
      <w:tr w:rsidR="008E191F">
        <w:tc>
          <w:tcPr>
            <w:tcW w:w="1095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8E191F" w:rsidRDefault="00F75AE8">
            <w:pPr>
              <w:pStyle w:val="Heading3"/>
              <w:keepLines w:val="0"/>
              <w:widowControl w:val="0"/>
              <w:spacing w:before="60" w:after="60" w:line="240" w:lineRule="auto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Stage 3: Learning Plan</w:t>
            </w:r>
          </w:p>
        </w:tc>
      </w:tr>
      <w:tr w:rsidR="008E191F">
        <w:trPr>
          <w:trHeight w:val="1600"/>
        </w:trPr>
        <w:tc>
          <w:tcPr>
            <w:tcW w:w="10950" w:type="dxa"/>
            <w:gridSpan w:val="2"/>
            <w:tcBorders>
              <w:bottom w:val="single" w:sz="4" w:space="0" w:color="000000"/>
            </w:tcBorders>
          </w:tcPr>
          <w:p w:rsidR="008E191F" w:rsidRDefault="00F75AE8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Suggested Activities: </w:t>
            </w:r>
            <w:hyperlink r:id="rId5" w:anchor=".WWJedIjyuUk">
              <w:r>
                <w:rPr>
                  <w:i/>
                  <w:color w:val="1155CC"/>
                  <w:sz w:val="24"/>
                  <w:szCs w:val="24"/>
                  <w:u w:val="single"/>
                </w:rPr>
                <w:t>Scavenger Hunt</w:t>
              </w:r>
            </w:hyperlink>
            <w:r>
              <w:rPr>
                <w:i/>
                <w:sz w:val="24"/>
                <w:szCs w:val="24"/>
              </w:rPr>
              <w:t xml:space="preserve">, </w:t>
            </w:r>
            <w:hyperlink r:id="rId6" w:anchor=".WWJeOYjyuUk">
              <w:r>
                <w:rPr>
                  <w:i/>
                  <w:color w:val="1155CC"/>
                  <w:sz w:val="24"/>
                  <w:szCs w:val="24"/>
                  <w:u w:val="single"/>
                </w:rPr>
                <w:t>Follow The Leader</w:t>
              </w:r>
            </w:hyperlink>
            <w:r>
              <w:rPr>
                <w:i/>
                <w:sz w:val="24"/>
                <w:szCs w:val="24"/>
              </w:rPr>
              <w:t xml:space="preserve">, </w:t>
            </w:r>
            <w:hyperlink r:id="rId7" w:anchor=".WWJeVojyuUk">
              <w:r>
                <w:rPr>
                  <w:i/>
                  <w:color w:val="1155CC"/>
                  <w:sz w:val="24"/>
                  <w:szCs w:val="24"/>
                  <w:u w:val="single"/>
                </w:rPr>
                <w:t>Toy Titan</w:t>
              </w:r>
            </w:hyperlink>
            <w:r>
              <w:rPr>
                <w:i/>
                <w:sz w:val="24"/>
                <w:szCs w:val="24"/>
              </w:rPr>
              <w:t xml:space="preserve">, </w:t>
            </w:r>
            <w:hyperlink r:id="rId8" w:anchor=".WWJd-YjyuUk">
              <w:r>
                <w:rPr>
                  <w:i/>
                  <w:color w:val="1155CC"/>
                  <w:sz w:val="24"/>
                  <w:szCs w:val="24"/>
                  <w:u w:val="single"/>
                </w:rPr>
                <w:t>Frog Pond</w:t>
              </w:r>
            </w:hyperlink>
            <w:r>
              <w:rPr>
                <w:i/>
                <w:sz w:val="24"/>
                <w:szCs w:val="24"/>
              </w:rPr>
              <w:t xml:space="preserve">, </w:t>
            </w:r>
            <w:hyperlink r:id="rId9" w:anchor=".WWJd04jyuUk">
              <w:r>
                <w:rPr>
                  <w:i/>
                  <w:color w:val="1155CC"/>
                  <w:sz w:val="24"/>
                  <w:szCs w:val="24"/>
                  <w:u w:val="single"/>
                </w:rPr>
                <w:t>Crazy Taxi</w:t>
              </w:r>
            </w:hyperlink>
            <w:r>
              <w:rPr>
                <w:i/>
                <w:sz w:val="24"/>
                <w:szCs w:val="24"/>
              </w:rPr>
              <w:t xml:space="preserve">, </w:t>
            </w:r>
          </w:p>
          <w:p w:rsidR="008E191F" w:rsidRDefault="008E191F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8E191F" w:rsidRDefault="00704FA5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hyperlink r:id="rId10">
              <w:r w:rsidR="00F75AE8">
                <w:rPr>
                  <w:i/>
                  <w:color w:val="1155CC"/>
                  <w:sz w:val="24"/>
                  <w:szCs w:val="24"/>
                  <w:u w:val="single"/>
                </w:rPr>
                <w:t>Balance and Stability Lessons</w:t>
              </w:r>
            </w:hyperlink>
          </w:p>
          <w:p w:rsidR="008E191F" w:rsidRDefault="00704FA5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hyperlink r:id="rId11">
              <w:r w:rsidR="00F75AE8">
                <w:rPr>
                  <w:i/>
                  <w:color w:val="1155CC"/>
                  <w:sz w:val="24"/>
                  <w:szCs w:val="24"/>
                  <w:u w:val="single"/>
                </w:rPr>
                <w:t>Warm Up Activities</w:t>
              </w:r>
            </w:hyperlink>
          </w:p>
          <w:p w:rsidR="008E191F" w:rsidRDefault="00704FA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">
              <w:r w:rsidR="00F75AE8">
                <w:rPr>
                  <w:i/>
                  <w:color w:val="1155CC"/>
                  <w:sz w:val="24"/>
                  <w:szCs w:val="24"/>
                  <w:u w:val="single"/>
                </w:rPr>
                <w:t>Jump Rope Lessons and Rhymes</w:t>
              </w:r>
            </w:hyperlink>
          </w:p>
          <w:p w:rsidR="008E191F" w:rsidRDefault="00704FA5">
            <w:pPr>
              <w:widowControl w:val="0"/>
              <w:spacing w:line="240" w:lineRule="auto"/>
              <w:rPr>
                <w:color w:val="1155CC"/>
                <w:sz w:val="24"/>
                <w:szCs w:val="24"/>
                <w:u w:val="single"/>
              </w:rPr>
            </w:pPr>
            <w:hyperlink r:id="rId13">
              <w:r w:rsidR="00F75AE8">
                <w:rPr>
                  <w:color w:val="1155CC"/>
                  <w:sz w:val="24"/>
                  <w:szCs w:val="24"/>
                  <w:u w:val="single"/>
                </w:rPr>
                <w:t>Jump Rope Skills and Demonstrations</w:t>
              </w:r>
            </w:hyperlink>
          </w:p>
          <w:p w:rsidR="00F75AE8" w:rsidRDefault="00F75AE8">
            <w:pPr>
              <w:widowControl w:val="0"/>
              <w:spacing w:line="240" w:lineRule="auto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color w:val="1155CC"/>
                <w:sz w:val="24"/>
                <w:szCs w:val="24"/>
                <w:u w:val="single"/>
              </w:rPr>
              <w:t>Cup Stack</w:t>
            </w:r>
          </w:p>
          <w:p w:rsidR="00F75AE8" w:rsidRDefault="00F75AE8">
            <w:pPr>
              <w:widowControl w:val="0"/>
              <w:spacing w:line="240" w:lineRule="auto"/>
              <w:rPr>
                <w:color w:val="1155CC"/>
                <w:sz w:val="24"/>
                <w:szCs w:val="24"/>
                <w:u w:val="single"/>
              </w:rPr>
            </w:pP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Fitnessgram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 xml:space="preserve"> 1</w:t>
            </w:r>
          </w:p>
          <w:p w:rsidR="00F75AE8" w:rsidRDefault="00F75AE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 Lessons /Games</w:t>
            </w:r>
          </w:p>
          <w:p w:rsidR="00F75AE8" w:rsidRDefault="00F75AE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E191F" w:rsidRDefault="008E191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E191F" w:rsidRDefault="00F75A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Health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>
              <w:rPr>
                <w:i/>
                <w:sz w:val="24"/>
                <w:szCs w:val="24"/>
              </w:rPr>
              <w:t>Correlation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between movement and heartbeat. Major muscle groups and joints needed for locomotor skills (4,5)</w:t>
            </w:r>
          </w:p>
          <w:p w:rsidR="008E191F" w:rsidRDefault="00F75AE8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Technology: </w:t>
            </w:r>
            <w:r>
              <w:rPr>
                <w:i/>
                <w:sz w:val="24"/>
                <w:szCs w:val="24"/>
              </w:rPr>
              <w:t>Coach’s Eye app, Heart Rate Monitors, pedometers</w:t>
            </w:r>
          </w:p>
          <w:p w:rsidR="008E191F" w:rsidRDefault="008E191F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8E191F" w:rsidRDefault="008E191F">
            <w:pPr>
              <w:widowControl w:val="0"/>
              <w:spacing w:line="240" w:lineRule="auto"/>
              <w:ind w:left="360"/>
              <w:rPr>
                <w:i/>
                <w:sz w:val="18"/>
                <w:szCs w:val="18"/>
              </w:rPr>
            </w:pPr>
          </w:p>
        </w:tc>
      </w:tr>
      <w:tr w:rsidR="008E191F">
        <w:trPr>
          <w:trHeight w:val="1600"/>
        </w:trPr>
        <w:tc>
          <w:tcPr>
            <w:tcW w:w="10950" w:type="dxa"/>
            <w:gridSpan w:val="2"/>
            <w:tcBorders>
              <w:bottom w:val="single" w:sz="4" w:space="0" w:color="000000"/>
            </w:tcBorders>
          </w:tcPr>
          <w:p w:rsidR="008E191F" w:rsidRDefault="008E191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8E191F" w:rsidRDefault="008E191F">
      <w:pPr>
        <w:widowControl w:val="0"/>
        <w:spacing w:line="240" w:lineRule="auto"/>
        <w:rPr>
          <w:color w:val="0070C0"/>
          <w:sz w:val="24"/>
          <w:szCs w:val="24"/>
          <w:u w:val="single"/>
        </w:rPr>
      </w:pPr>
    </w:p>
    <w:p w:rsidR="008E191F" w:rsidRDefault="008E191F"/>
    <w:sectPr w:rsidR="008E191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865"/>
    <w:multiLevelType w:val="multilevel"/>
    <w:tmpl w:val="6888C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F95C71"/>
    <w:multiLevelType w:val="multilevel"/>
    <w:tmpl w:val="3D2E8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A04ACC"/>
    <w:multiLevelType w:val="multilevel"/>
    <w:tmpl w:val="8A929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B9356A"/>
    <w:multiLevelType w:val="multilevel"/>
    <w:tmpl w:val="D3888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0F2CFB"/>
    <w:multiLevelType w:val="multilevel"/>
    <w:tmpl w:val="A558B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3C70A90"/>
    <w:multiLevelType w:val="multilevel"/>
    <w:tmpl w:val="CCC67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6224F4A"/>
    <w:multiLevelType w:val="multilevel"/>
    <w:tmpl w:val="FCDE5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191F"/>
    <w:rsid w:val="00704FA5"/>
    <w:rsid w:val="008E191F"/>
    <w:rsid w:val="00F7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B12D"/>
  <w15:docId w15:val="{07858E7F-6CF0-4989-8717-1728AAC1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entral.org/lessonideas/ViewLesson.asp?ID=133159" TargetMode="External"/><Relationship Id="rId13" Type="http://schemas.openxmlformats.org/officeDocument/2006/relationships/hyperlink" Target="https://www.buyjumpropes.net/resources/jump-rope-tricks-and-ti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central.org/lessonideas/ViewLesson.asp?ID=12267" TargetMode="External"/><Relationship Id="rId12" Type="http://schemas.openxmlformats.org/officeDocument/2006/relationships/hyperlink" Target="https://drive.google.com/open?id=14DdYnPEyL9WYK4T-0onrH8IpxcKKNV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entral.org/lessonideas/ViewLesson.asp?ID=133113" TargetMode="External"/><Relationship Id="rId11" Type="http://schemas.openxmlformats.org/officeDocument/2006/relationships/hyperlink" Target="https://drive.google.com/open?id=10aLJ4LFb5GvtI1LY1-VlVg3cjgVCxo3m" TargetMode="External"/><Relationship Id="rId5" Type="http://schemas.openxmlformats.org/officeDocument/2006/relationships/hyperlink" Target="http://www.pecentral.org/lessonideas/ViewLesson.asp?ID=13292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imGUBz2yDwI7hZicqyobwSj_ugXzPCN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central.org/lessonideas/ViewLesson.asp?ID=133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 Meger</cp:lastModifiedBy>
  <cp:revision>3</cp:revision>
  <dcterms:created xsi:type="dcterms:W3CDTF">2018-08-10T16:24:00Z</dcterms:created>
  <dcterms:modified xsi:type="dcterms:W3CDTF">2018-10-26T15:06:00Z</dcterms:modified>
</cp:coreProperties>
</file>